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8691a821f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dd3db5a31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Talihara,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0c5b115c6432e" /><Relationship Type="http://schemas.openxmlformats.org/officeDocument/2006/relationships/numbering" Target="/word/numbering.xml" Id="R6a193e75b210484b" /><Relationship Type="http://schemas.openxmlformats.org/officeDocument/2006/relationships/settings" Target="/word/settings.xml" Id="Rb642ddb8d7134b04" /><Relationship Type="http://schemas.openxmlformats.org/officeDocument/2006/relationships/image" Target="/word/media/293ee06c-be37-44cb-8e3a-43400868f309.png" Id="R121dd3db5a314f35" /></Relationships>
</file>