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e4bc969bac4c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5b1720757d42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Talki,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f6a8c53aff4b6f" /><Relationship Type="http://schemas.openxmlformats.org/officeDocument/2006/relationships/numbering" Target="/word/numbering.xml" Id="Reda484eaeae94159" /><Relationship Type="http://schemas.openxmlformats.org/officeDocument/2006/relationships/settings" Target="/word/settings.xml" Id="Race30dceb92842b9" /><Relationship Type="http://schemas.openxmlformats.org/officeDocument/2006/relationships/image" Target="/word/media/2547de18-d0a3-426a-978a-9992bc0ab10f.png" Id="Red5b1720757d428b" /></Relationships>
</file>