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33396e885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fe9f81165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Talorabaiguni,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b85dc6d544ba4" /><Relationship Type="http://schemas.openxmlformats.org/officeDocument/2006/relationships/numbering" Target="/word/numbering.xml" Id="Rb283aad8375049de" /><Relationship Type="http://schemas.openxmlformats.org/officeDocument/2006/relationships/settings" Target="/word/settings.xml" Id="Ra0affc6a20214b84" /><Relationship Type="http://schemas.openxmlformats.org/officeDocument/2006/relationships/image" Target="/word/media/5724333e-b67f-4748-a4ff-e579f988c8fb.png" Id="Rd0dfe9f8116543ce" /></Relationships>
</file>