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b3217dfb184b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3888b1cdd546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Talsahar,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8c8c94648f410a" /><Relationship Type="http://schemas.openxmlformats.org/officeDocument/2006/relationships/numbering" Target="/word/numbering.xml" Id="Rf0c6798916d849a7" /><Relationship Type="http://schemas.openxmlformats.org/officeDocument/2006/relationships/settings" Target="/word/settings.xml" Id="R07fd3f131fd64731" /><Relationship Type="http://schemas.openxmlformats.org/officeDocument/2006/relationships/image" Target="/word/media/7ddb4a06-56de-4039-b738-b457b2ceb886.png" Id="R4a3888b1cdd546d9" /></Relationships>
</file>