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148e361a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817a0edb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Talta Aicha,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36fd488bb4e77" /><Relationship Type="http://schemas.openxmlformats.org/officeDocument/2006/relationships/numbering" Target="/word/numbering.xml" Id="Ra82d4de310db4886" /><Relationship Type="http://schemas.openxmlformats.org/officeDocument/2006/relationships/settings" Target="/word/settings.xml" Id="R9bda59c50c964028" /><Relationship Type="http://schemas.openxmlformats.org/officeDocument/2006/relationships/image" Target="/word/media/42ecf5b7-c1b4-40c3-ae7d-f2dca414d49c.png" Id="R2db817a0edbb44cd" /></Relationships>
</file>