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fb0045e46449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bad7b5a0f944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720baf00e241c5" /><Relationship Type="http://schemas.openxmlformats.org/officeDocument/2006/relationships/numbering" Target="/word/numbering.xml" Id="R7271a89d6eaf411d" /><Relationship Type="http://schemas.openxmlformats.org/officeDocument/2006/relationships/settings" Target="/word/settings.xml" Id="R66139a47b3804793" /><Relationship Type="http://schemas.openxmlformats.org/officeDocument/2006/relationships/image" Target="/word/media/22747ca2-be7b-4c7a-9e8d-7aeac917b940.png" Id="Rf7bad7b5a0f94489" /></Relationships>
</file>