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504ff7de3c43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fde7cf9be94d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Taltala Alakdi,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21c66be3744af7" /><Relationship Type="http://schemas.openxmlformats.org/officeDocument/2006/relationships/numbering" Target="/word/numbering.xml" Id="Ra74efcc5465541c7" /><Relationship Type="http://schemas.openxmlformats.org/officeDocument/2006/relationships/settings" Target="/word/settings.xml" Id="R087c9a73ebf14a6a" /><Relationship Type="http://schemas.openxmlformats.org/officeDocument/2006/relationships/image" Target="/word/media/87dcb07f-2347-4bc4-a013-7e560ae53e5f.png" Id="R47fde7cf9be94dec" /></Relationships>
</file>