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4abd8808a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9b2b11309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6ce18441a4441" /><Relationship Type="http://schemas.openxmlformats.org/officeDocument/2006/relationships/numbering" Target="/word/numbering.xml" Id="R7028e1cd47d548df" /><Relationship Type="http://schemas.openxmlformats.org/officeDocument/2006/relationships/settings" Target="/word/settings.xml" Id="R67397e2f72b84f71" /><Relationship Type="http://schemas.openxmlformats.org/officeDocument/2006/relationships/image" Target="/word/media/714018e1-1389-47fa-8d43-4154ae7a1b27.png" Id="R68f9b2b113094375" /></Relationships>
</file>