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2f6224eaa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59155d0a5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Dulali,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bfb1962134859" /><Relationship Type="http://schemas.openxmlformats.org/officeDocument/2006/relationships/numbering" Target="/word/numbering.xml" Id="Rc43932bcfe3246f5" /><Relationship Type="http://schemas.openxmlformats.org/officeDocument/2006/relationships/settings" Target="/word/settings.xml" Id="Rf6f5c5875640435a" /><Relationship Type="http://schemas.openxmlformats.org/officeDocument/2006/relationships/image" Target="/word/media/ef9e6649-bbbe-4154-84d2-6fd2b3883cd8.png" Id="R83e59155d0a54b3d" /></Relationships>
</file>