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edeb911f1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a8ca0599c8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Taluk Kalkuri,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9561aca444958" /><Relationship Type="http://schemas.openxmlformats.org/officeDocument/2006/relationships/numbering" Target="/word/numbering.xml" Id="R4e2b4c2b81c14a63" /><Relationship Type="http://schemas.openxmlformats.org/officeDocument/2006/relationships/settings" Target="/word/settings.xml" Id="Rc3d19d3f409c4b74" /><Relationship Type="http://schemas.openxmlformats.org/officeDocument/2006/relationships/image" Target="/word/media/9a3e2e3d-8545-4c75-baea-31c7f7b369fc.png" Id="R95a8ca0599c84f6e" /></Relationships>
</file>