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650b8ee82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d51b6bfb2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Taluk Kandi Nijpara,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27c49baf54a52" /><Relationship Type="http://schemas.openxmlformats.org/officeDocument/2006/relationships/numbering" Target="/word/numbering.xml" Id="R0a9aa4d07fef44c3" /><Relationship Type="http://schemas.openxmlformats.org/officeDocument/2006/relationships/settings" Target="/word/settings.xml" Id="R834cb6d3e4914a4b" /><Relationship Type="http://schemas.openxmlformats.org/officeDocument/2006/relationships/image" Target="/word/media/b6d243a9-7025-419a-8673-b327a653ad54.png" Id="R151d51b6bfb24add" /></Relationships>
</file>