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7d8b86b6fe43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7a1b2164ed45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Taluk Khutamara,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221e3b9bc545fd" /><Relationship Type="http://schemas.openxmlformats.org/officeDocument/2006/relationships/numbering" Target="/word/numbering.xml" Id="R5ee2e6719f5b42ce" /><Relationship Type="http://schemas.openxmlformats.org/officeDocument/2006/relationships/settings" Target="/word/settings.xml" Id="Rda3884a89f7448c0" /><Relationship Type="http://schemas.openxmlformats.org/officeDocument/2006/relationships/image" Target="/word/media/9be63245-473c-4824-8120-cdb81e7a4d8a.png" Id="R277a1b2164ed456c" /></Relationships>
</file>