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cb0dcf42f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6113b4de5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Manusmara,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f76bf59fb4ec7" /><Relationship Type="http://schemas.openxmlformats.org/officeDocument/2006/relationships/numbering" Target="/word/numbering.xml" Id="R092351b095ed4217" /><Relationship Type="http://schemas.openxmlformats.org/officeDocument/2006/relationships/settings" Target="/word/settings.xml" Id="R53bdecb89da2424c" /><Relationship Type="http://schemas.openxmlformats.org/officeDocument/2006/relationships/image" Target="/word/media/8b723098-7089-49d2-938e-3ec2e0a6522c.png" Id="R4e56113b4de549f3" /></Relationships>
</file>