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f93c0daad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b5ca13645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Mosaldanga,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8132307354cfa" /><Relationship Type="http://schemas.openxmlformats.org/officeDocument/2006/relationships/numbering" Target="/word/numbering.xml" Id="Rcc5707dd3f0c432f" /><Relationship Type="http://schemas.openxmlformats.org/officeDocument/2006/relationships/settings" Target="/word/settings.xml" Id="R4c450bb49c55485b" /><Relationship Type="http://schemas.openxmlformats.org/officeDocument/2006/relationships/image" Target="/word/media/e9fdd8ce-5c7f-42b3-84b0-60a77d05f50f.png" Id="Rcf9b5ca136454c60" /></Relationships>
</file>