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9e6c591ae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44a7b49e7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Sadra,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6594f761347d9" /><Relationship Type="http://schemas.openxmlformats.org/officeDocument/2006/relationships/numbering" Target="/word/numbering.xml" Id="Rbcb06d4de4304030" /><Relationship Type="http://schemas.openxmlformats.org/officeDocument/2006/relationships/settings" Target="/word/settings.xml" Id="R2888848ac12d4404" /><Relationship Type="http://schemas.openxmlformats.org/officeDocument/2006/relationships/image" Target="/word/media/bd8f66f9-2ef1-41da-8292-4e6e8a534d07.png" Id="Raf544a7b49e74d0d" /></Relationships>
</file>