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462b316d5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af690a124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Sonaidanga,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27fe1bd0c4710" /><Relationship Type="http://schemas.openxmlformats.org/officeDocument/2006/relationships/numbering" Target="/word/numbering.xml" Id="R73da81ae05784e06" /><Relationship Type="http://schemas.openxmlformats.org/officeDocument/2006/relationships/settings" Target="/word/settings.xml" Id="R45d626b0b0d341d5" /><Relationship Type="http://schemas.openxmlformats.org/officeDocument/2006/relationships/image" Target="/word/media/6fccf931-d8a0-41cf-b675-52f964cd5f77.png" Id="R896af690a1244d91" /></Relationships>
</file>