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7c02ae5c1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976c370a3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e5f567cb14c69" /><Relationship Type="http://schemas.openxmlformats.org/officeDocument/2006/relationships/numbering" Target="/word/numbering.xml" Id="Rb20fdc4291664c88" /><Relationship Type="http://schemas.openxmlformats.org/officeDocument/2006/relationships/settings" Target="/word/settings.xml" Id="Rd55f33a63d4d4e47" /><Relationship Type="http://schemas.openxmlformats.org/officeDocument/2006/relationships/image" Target="/word/media/ec6882ae-9a52-4587-b579-416e7a52046c.png" Id="R935976c370a34b85" /></Relationships>
</file>