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822032794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031b86c97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d425764b74ebb" /><Relationship Type="http://schemas.openxmlformats.org/officeDocument/2006/relationships/numbering" Target="/word/numbering.xml" Id="R467e472e0d65462b" /><Relationship Type="http://schemas.openxmlformats.org/officeDocument/2006/relationships/settings" Target="/word/settings.xml" Id="R6968943c916b46ee" /><Relationship Type="http://schemas.openxmlformats.org/officeDocument/2006/relationships/image" Target="/word/media/0499c796-008a-4a12-acef-d78381bd0a4e.png" Id="R420031b86c974092" /></Relationships>
</file>