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d327bd9c4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882764b98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Tambulkhana,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36c14552c4f17" /><Relationship Type="http://schemas.openxmlformats.org/officeDocument/2006/relationships/numbering" Target="/word/numbering.xml" Id="R5259692fa9a84606" /><Relationship Type="http://schemas.openxmlformats.org/officeDocument/2006/relationships/settings" Target="/word/settings.xml" Id="R83de9e8805d94d85" /><Relationship Type="http://schemas.openxmlformats.org/officeDocument/2006/relationships/image" Target="/word/media/64a34539-c6f3-43fc-8397-a7cc141e0d59.png" Id="R215882764b984e60" /></Relationships>
</file>