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06c27268a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99ae583d8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Tangua,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b1217db574596" /><Relationship Type="http://schemas.openxmlformats.org/officeDocument/2006/relationships/numbering" Target="/word/numbering.xml" Id="R4474324a0d0a4aa6" /><Relationship Type="http://schemas.openxmlformats.org/officeDocument/2006/relationships/settings" Target="/word/settings.xml" Id="Rbd5adf070d5841bf" /><Relationship Type="http://schemas.openxmlformats.org/officeDocument/2006/relationships/image" Target="/word/media/715f3951-b71b-4b5e-86b3-7841cd81bb69.png" Id="Raeb99ae583d844b2" /></Relationships>
</file>