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b45a0fd6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cbc8452e7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139b5ba1440c8" /><Relationship Type="http://schemas.openxmlformats.org/officeDocument/2006/relationships/numbering" Target="/word/numbering.xml" Id="R0e96dccad95249dd" /><Relationship Type="http://schemas.openxmlformats.org/officeDocument/2006/relationships/settings" Target="/word/settings.xml" Id="R6f2bfb3031ba474b" /><Relationship Type="http://schemas.openxmlformats.org/officeDocument/2006/relationships/image" Target="/word/media/2b6165b5-32a6-44ed-a931-e47119bba679.png" Id="R538cbc8452e740a3" /></Relationships>
</file>