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5c6854159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0ff8c4f82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Thakurgaon,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9e04e388d4a21" /><Relationship Type="http://schemas.openxmlformats.org/officeDocument/2006/relationships/numbering" Target="/word/numbering.xml" Id="R47120763b5a64ed2" /><Relationship Type="http://schemas.openxmlformats.org/officeDocument/2006/relationships/settings" Target="/word/settings.xml" Id="R6af5cfa1a8854a2d" /><Relationship Type="http://schemas.openxmlformats.org/officeDocument/2006/relationships/image" Target="/word/media/f15649be-5c51-4e37-bf3c-ecd7d5ce6011.png" Id="R61d0ff8c4f824bd2" /></Relationships>
</file>