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10083855ca4c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2a2db8de0f42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Uttar Chandkhana,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1c029910224841" /><Relationship Type="http://schemas.openxmlformats.org/officeDocument/2006/relationships/numbering" Target="/word/numbering.xml" Id="R0f67af164b0a4d1a" /><Relationship Type="http://schemas.openxmlformats.org/officeDocument/2006/relationships/settings" Target="/word/settings.xml" Id="R4787caf6043647b1" /><Relationship Type="http://schemas.openxmlformats.org/officeDocument/2006/relationships/image" Target="/word/media/306267fc-0519-48ba-9592-e4daf95a16a2.png" Id="R9d2a2db8de0f4234" /></Relationships>
</file>