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2ee9f8e18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be37829a9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Barysaw,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8ce99d193491a" /><Relationship Type="http://schemas.openxmlformats.org/officeDocument/2006/relationships/numbering" Target="/word/numbering.xml" Id="R1c64d5e2b1654309" /><Relationship Type="http://schemas.openxmlformats.org/officeDocument/2006/relationships/settings" Target="/word/settings.xml" Id="Ra28823daa0424f2f" /><Relationship Type="http://schemas.openxmlformats.org/officeDocument/2006/relationships/image" Target="/word/media/4a0dbdca-c443-43d5-8980-dee0a10c73a5.png" Id="Ra01be37829a9456a" /></Relationships>
</file>