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649737ebd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3c13f3d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Mazyr,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0525c3c4946a2" /><Relationship Type="http://schemas.openxmlformats.org/officeDocument/2006/relationships/numbering" Target="/word/numbering.xml" Id="R9603221add714382" /><Relationship Type="http://schemas.openxmlformats.org/officeDocument/2006/relationships/settings" Target="/word/settings.xml" Id="Raf9d329b88b44d78" /><Relationship Type="http://schemas.openxmlformats.org/officeDocument/2006/relationships/image" Target="/word/media/a716eadf-0dce-4e01-8ee8-8f17e92cc143.png" Id="R4ccf3c13f3d24f40" /></Relationships>
</file>