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35ba0aec5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0632184427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943619c4344dc" /><Relationship Type="http://schemas.openxmlformats.org/officeDocument/2006/relationships/numbering" Target="/word/numbering.xml" Id="Rc294c75f8d984aeb" /><Relationship Type="http://schemas.openxmlformats.org/officeDocument/2006/relationships/settings" Target="/word/settings.xml" Id="R3188944913ec486c" /><Relationship Type="http://schemas.openxmlformats.org/officeDocument/2006/relationships/image" Target="/word/media/8c886eee-f957-4f02-9701-3fbcc964764e.png" Id="R4206321844274148" /></Relationships>
</file>