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34cf40df7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76d394aa9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Navapolatsk,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1b5afa67c4259" /><Relationship Type="http://schemas.openxmlformats.org/officeDocument/2006/relationships/numbering" Target="/word/numbering.xml" Id="R436b436d1ff94012" /><Relationship Type="http://schemas.openxmlformats.org/officeDocument/2006/relationships/settings" Target="/word/settings.xml" Id="Rf7998d5d740f4371" /><Relationship Type="http://schemas.openxmlformats.org/officeDocument/2006/relationships/image" Target="/word/media/1f69c3c0-e5f0-4bc2-ba9d-04aa267a8c46.png" Id="Rd7376d394aa94f30" /></Relationships>
</file>