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30cc01716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3db006bb5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Polotsk,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685de7ab642c0" /><Relationship Type="http://schemas.openxmlformats.org/officeDocument/2006/relationships/numbering" Target="/word/numbering.xml" Id="R03cda9108461455a" /><Relationship Type="http://schemas.openxmlformats.org/officeDocument/2006/relationships/settings" Target="/word/settings.xml" Id="R44201435c40f4467" /><Relationship Type="http://schemas.openxmlformats.org/officeDocument/2006/relationships/image" Target="/word/media/8721abef-d0b5-472c-bd3e-34f99feb8cdb.png" Id="Rf133db006bb548be" /></Relationships>
</file>