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b8f4e172d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9f1d9f534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Rechytsa,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ace8560224970" /><Relationship Type="http://schemas.openxmlformats.org/officeDocument/2006/relationships/numbering" Target="/word/numbering.xml" Id="R7027ef58ee4c45bb" /><Relationship Type="http://schemas.openxmlformats.org/officeDocument/2006/relationships/settings" Target="/word/settings.xml" Id="Rc1aaa16c680b46c5" /><Relationship Type="http://schemas.openxmlformats.org/officeDocument/2006/relationships/image" Target="/word/media/2dca8151-eddc-456a-a9ed-b07c60afc1a2.png" Id="R5379f1d9f5344e8d" /></Relationships>
</file>