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d9545722f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3424ee712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Staryya Darohi,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f6b5cdcbc469f" /><Relationship Type="http://schemas.openxmlformats.org/officeDocument/2006/relationships/numbering" Target="/word/numbering.xml" Id="R814870c4eca14738" /><Relationship Type="http://schemas.openxmlformats.org/officeDocument/2006/relationships/settings" Target="/word/settings.xml" Id="Rcdb538bce634434e" /><Relationship Type="http://schemas.openxmlformats.org/officeDocument/2006/relationships/image" Target="/word/media/b070ccc9-0984-47be-a1b7-d61093ee3a16.png" Id="R4743424ee712490f" /></Relationships>
</file>