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c869c367a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846c7cb34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Zhlobin,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6df622a0f4b22" /><Relationship Type="http://schemas.openxmlformats.org/officeDocument/2006/relationships/numbering" Target="/word/numbering.xml" Id="Rb6e8db2b3f554b96" /><Relationship Type="http://schemas.openxmlformats.org/officeDocument/2006/relationships/settings" Target="/word/settings.xml" Id="R37a0c5c8e7a84c87" /><Relationship Type="http://schemas.openxmlformats.org/officeDocument/2006/relationships/image" Target="/word/media/15e6171c-4475-49e2-a9b1-eb296b9e75ed.png" Id="Re5a846c7cb344dc2" /></Relationships>
</file>