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b2135d398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db7b92361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Zhodzina,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1a7b2c87b48d2" /><Relationship Type="http://schemas.openxmlformats.org/officeDocument/2006/relationships/numbering" Target="/word/numbering.xml" Id="Rb986887f47be44ea" /><Relationship Type="http://schemas.openxmlformats.org/officeDocument/2006/relationships/settings" Target="/word/settings.xml" Id="R99c934c3719741ff" /><Relationship Type="http://schemas.openxmlformats.org/officeDocument/2006/relationships/image" Target="/word/media/bf225914-bb0d-498a-8632-b6863118cb75.png" Id="Rc42db7b9236149d3" /></Relationships>
</file>