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7307bab70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43fc3641d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Aalter,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1a2e87df6434e" /><Relationship Type="http://schemas.openxmlformats.org/officeDocument/2006/relationships/numbering" Target="/word/numbering.xml" Id="Rf9c7539bdca4454d" /><Relationship Type="http://schemas.openxmlformats.org/officeDocument/2006/relationships/settings" Target="/word/settings.xml" Id="Rdb808548423345cc" /><Relationship Type="http://schemas.openxmlformats.org/officeDocument/2006/relationships/image" Target="/word/media/6d989a44-413d-4939-8b5a-27b102705a95.png" Id="Re1f43fc3641d438a" /></Relationships>
</file>