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85bf1904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45ffa3bf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Aars Houw,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bd0029f114b9a" /><Relationship Type="http://schemas.openxmlformats.org/officeDocument/2006/relationships/numbering" Target="/word/numbering.xml" Id="R8ef91963d72045aa" /><Relationship Type="http://schemas.openxmlformats.org/officeDocument/2006/relationships/settings" Target="/word/settings.xml" Id="R250cce3d79324ba4" /><Relationship Type="http://schemas.openxmlformats.org/officeDocument/2006/relationships/image" Target="/word/media/eb28a985-ca33-4ffc-917a-98016e9ee20c.png" Id="R69a45ffa3bfe4fb8" /></Relationships>
</file>