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fcbd7d1f5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0a235b647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Aarschot,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1cc33720142ab" /><Relationship Type="http://schemas.openxmlformats.org/officeDocument/2006/relationships/numbering" Target="/word/numbering.xml" Id="R98fd20e241c940b6" /><Relationship Type="http://schemas.openxmlformats.org/officeDocument/2006/relationships/settings" Target="/word/settings.xml" Id="Rdc09719139914fdd" /><Relationship Type="http://schemas.openxmlformats.org/officeDocument/2006/relationships/image" Target="/word/media/7aeb9054-d7c2-4ed9-9b1c-9191332d098d.png" Id="R9de0a235b6474bb9" /></Relationships>
</file>