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d700494bc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ab60432c5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451899d754800" /><Relationship Type="http://schemas.openxmlformats.org/officeDocument/2006/relationships/numbering" Target="/word/numbering.xml" Id="R1ca8e7d69fec47fc" /><Relationship Type="http://schemas.openxmlformats.org/officeDocument/2006/relationships/settings" Target="/word/settings.xml" Id="R5f8b17b22eb54087" /><Relationship Type="http://schemas.openxmlformats.org/officeDocument/2006/relationships/image" Target="/word/media/84fd9757-1060-420b-8c57-fb5e17d4bd62.png" Id="R17cab60432c54c6a" /></Relationships>
</file>