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96248dd78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1639f9f4b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Abtsul,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9b2ea01f3405d" /><Relationship Type="http://schemas.openxmlformats.org/officeDocument/2006/relationships/numbering" Target="/word/numbering.xml" Id="R8587cbbfaf114408" /><Relationship Type="http://schemas.openxmlformats.org/officeDocument/2006/relationships/settings" Target="/word/settings.xml" Id="R3036e8ae86ff4a9f" /><Relationship Type="http://schemas.openxmlformats.org/officeDocument/2006/relationships/image" Target="/word/media/08e08121-ddaf-46ba-a119-14013ad6ebd9.png" Id="R1511639f9f4b4925" /></Relationships>
</file>