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28e2e1e902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5e3d7f36f4d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Achter den Kraanberg,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0602c8c0145f6" /><Relationship Type="http://schemas.openxmlformats.org/officeDocument/2006/relationships/numbering" Target="/word/numbering.xml" Id="Rd4ecd4825503496d" /><Relationship Type="http://schemas.openxmlformats.org/officeDocument/2006/relationships/settings" Target="/word/settings.xml" Id="R3f736a45273d4ed1" /><Relationship Type="http://schemas.openxmlformats.org/officeDocument/2006/relationships/image" Target="/word/media/dc292116-844c-429b-9985-2cfce3ce6c94.png" Id="R8ce5e3d7f36f4dd0" /></Relationships>
</file>