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c18a9268e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33bafba64741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Achterste Hostie,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bda48c29140cf" /><Relationship Type="http://schemas.openxmlformats.org/officeDocument/2006/relationships/numbering" Target="/word/numbering.xml" Id="R3c7544f107a04373" /><Relationship Type="http://schemas.openxmlformats.org/officeDocument/2006/relationships/settings" Target="/word/settings.xml" Id="R6c65738658b44f78" /><Relationship Type="http://schemas.openxmlformats.org/officeDocument/2006/relationships/image" Target="/word/media/9d5df37a-738d-4893-a6b5-2933f5eda0b2.png" Id="R8933bafba647416a" /></Relationships>
</file>