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09fbdc8ee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5ae58c8c6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Akkerhoofd,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cca2686004df9" /><Relationship Type="http://schemas.openxmlformats.org/officeDocument/2006/relationships/numbering" Target="/word/numbering.xml" Id="Rf0146f81519a4e3e" /><Relationship Type="http://schemas.openxmlformats.org/officeDocument/2006/relationships/settings" Target="/word/settings.xml" Id="R339fc650407c40e1" /><Relationship Type="http://schemas.openxmlformats.org/officeDocument/2006/relationships/image" Target="/word/media/1a1e3cc3-0ac1-45a9-9b6d-91640c5cef9c.png" Id="R6375ae58c8c64c4b" /></Relationships>
</file>