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f0c890f81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2e3cc5ac3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cb10642f44042" /><Relationship Type="http://schemas.openxmlformats.org/officeDocument/2006/relationships/numbering" Target="/word/numbering.xml" Id="R3d1bd3a1e766474e" /><Relationship Type="http://schemas.openxmlformats.org/officeDocument/2006/relationships/settings" Target="/word/settings.xml" Id="R0a2592596313475a" /><Relationship Type="http://schemas.openxmlformats.org/officeDocument/2006/relationships/image" Target="/word/media/872499ba-79b1-4a08-8de9-a9ddfb6e4728.png" Id="R3ee2e3cc5ac342fe" /></Relationships>
</file>