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05bb18f00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bb5259ce6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Ambleve,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48db4c0a447d6" /><Relationship Type="http://schemas.openxmlformats.org/officeDocument/2006/relationships/numbering" Target="/word/numbering.xml" Id="Rf128896727334f77" /><Relationship Type="http://schemas.openxmlformats.org/officeDocument/2006/relationships/settings" Target="/word/settings.xml" Id="Rdd1a4455630345c8" /><Relationship Type="http://schemas.openxmlformats.org/officeDocument/2006/relationships/image" Target="/word/media/58fe274d-ff1f-44e1-bf31-b60080ff34f1.png" Id="Rf04bb5259ce6403f" /></Relationships>
</file>