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99652dfe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81fec37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Amelsdorp,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4199ddd2f4e59" /><Relationship Type="http://schemas.openxmlformats.org/officeDocument/2006/relationships/numbering" Target="/word/numbering.xml" Id="Rc31c136dc8214516" /><Relationship Type="http://schemas.openxmlformats.org/officeDocument/2006/relationships/settings" Target="/word/settings.xml" Id="Rf8954aafc7814c40" /><Relationship Type="http://schemas.openxmlformats.org/officeDocument/2006/relationships/image" Target="/word/media/d521804a-33fa-4079-a282-1a8033125f78.png" Id="Rb39e81fec37840db" /></Relationships>
</file>