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0a04a0045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de0f8d2fc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Anderlecht,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c833c23ad4292" /><Relationship Type="http://schemas.openxmlformats.org/officeDocument/2006/relationships/numbering" Target="/word/numbering.xml" Id="R31dc32572b354a18" /><Relationship Type="http://schemas.openxmlformats.org/officeDocument/2006/relationships/settings" Target="/word/settings.xml" Id="R4742a1a437204656" /><Relationship Type="http://schemas.openxmlformats.org/officeDocument/2006/relationships/image" Target="/word/media/27cd02c0-6d4f-465c-91cc-29ee31cb8055.png" Id="Raf4de0f8d2fc4d95" /></Relationships>
</file>