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794e73141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21c90d501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Antwerp,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0665745774c5a" /><Relationship Type="http://schemas.openxmlformats.org/officeDocument/2006/relationships/numbering" Target="/word/numbering.xml" Id="Rcf6a0ff0c0e641c1" /><Relationship Type="http://schemas.openxmlformats.org/officeDocument/2006/relationships/settings" Target="/word/settings.xml" Id="Rb26886cc80124bc5" /><Relationship Type="http://schemas.openxmlformats.org/officeDocument/2006/relationships/image" Target="/word/media/e2a9dff6-7f4e-4c44-999a-b8fba815caab.png" Id="R64621c90d5014ad5" /></Relationships>
</file>