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97005eea3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c4ef4356641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bd31b166f400a" /><Relationship Type="http://schemas.openxmlformats.org/officeDocument/2006/relationships/numbering" Target="/word/numbering.xml" Id="R171bd9e9131f4ecb" /><Relationship Type="http://schemas.openxmlformats.org/officeDocument/2006/relationships/settings" Target="/word/settings.xml" Id="Re7ef5ac993ca49ac" /><Relationship Type="http://schemas.openxmlformats.org/officeDocument/2006/relationships/image" Target="/word/media/1a0b1180-9f3b-4740-be1c-906eaae57de1.png" Id="Rd27c4ef43566413e" /></Relationships>
</file>