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a41b42dc5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420dad873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Apostelhuizen,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93ceb84ff42c1" /><Relationship Type="http://schemas.openxmlformats.org/officeDocument/2006/relationships/numbering" Target="/word/numbering.xml" Id="R031320fe1dd44a94" /><Relationship Type="http://schemas.openxmlformats.org/officeDocument/2006/relationships/settings" Target="/word/settings.xml" Id="R8e2df0ef417c43b3" /><Relationship Type="http://schemas.openxmlformats.org/officeDocument/2006/relationships/image" Target="/word/media/4a882281-f6e8-4af4-9edb-4cf789254431.png" Id="R176420dad8734513" /></Relationships>
</file>