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3769680bb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1c90aab7a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Arabie,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ee3faf8e6464e" /><Relationship Type="http://schemas.openxmlformats.org/officeDocument/2006/relationships/numbering" Target="/word/numbering.xml" Id="R9436c34c010a47eb" /><Relationship Type="http://schemas.openxmlformats.org/officeDocument/2006/relationships/settings" Target="/word/settings.xml" Id="R73714277641c44cc" /><Relationship Type="http://schemas.openxmlformats.org/officeDocument/2006/relationships/image" Target="/word/media/47d28f4a-2644-401d-8dc8-c210464c6816.png" Id="R6db1c90aab7a454d" /></Relationships>
</file>