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9ae7d966b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490ac1bf4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Ardenelle,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97aaaea4343d9" /><Relationship Type="http://schemas.openxmlformats.org/officeDocument/2006/relationships/numbering" Target="/word/numbering.xml" Id="Rd7e01a7fd1434b3c" /><Relationship Type="http://schemas.openxmlformats.org/officeDocument/2006/relationships/settings" Target="/word/settings.xml" Id="R08df282b73904e08" /><Relationship Type="http://schemas.openxmlformats.org/officeDocument/2006/relationships/image" Target="/word/media/3a8c0b56-a886-4303-8d6b-c2ed962de20d.png" Id="R5ea490ac1bf44345" /></Relationships>
</file>