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541e8d59b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3fae887c6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Ardevoor,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5df589fa4174" /><Relationship Type="http://schemas.openxmlformats.org/officeDocument/2006/relationships/numbering" Target="/word/numbering.xml" Id="R58c17ccba4e34b18" /><Relationship Type="http://schemas.openxmlformats.org/officeDocument/2006/relationships/settings" Target="/word/settings.xml" Id="R1776641fc3d94112" /><Relationship Type="http://schemas.openxmlformats.org/officeDocument/2006/relationships/image" Target="/word/media/1aec0406-49df-424c-aee2-0541f0843e9e.png" Id="R6e43fae887c64571" /></Relationships>
</file>